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1498B" w14:textId="27170DC0" w:rsidR="001F3DBF" w:rsidRPr="00982AF1" w:rsidRDefault="00530A68" w:rsidP="003D38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4EBEB6" wp14:editId="663BDDC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867025" cy="766445"/>
            <wp:effectExtent l="0" t="0" r="952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11" w:rsidRPr="00236C11">
        <w:rPr>
          <w:sz w:val="96"/>
          <w:szCs w:val="96"/>
        </w:rPr>
        <w:t xml:space="preserve"> </w:t>
      </w:r>
      <w:r w:rsidR="001F3DBF" w:rsidRPr="00236C11">
        <w:rPr>
          <w:b/>
          <w:sz w:val="96"/>
          <w:szCs w:val="96"/>
        </w:rPr>
        <w:br w:type="textWrapping" w:clear="all"/>
      </w:r>
      <w:r w:rsidR="008D6C4E" w:rsidRPr="00982AF1">
        <w:rPr>
          <w:rFonts w:ascii="Times New Roman" w:hAnsi="Times New Roman" w:cs="Times New Roman"/>
          <w:b/>
          <w:bCs/>
          <w:sz w:val="28"/>
          <w:szCs w:val="28"/>
        </w:rPr>
        <w:t xml:space="preserve">ASIST: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A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pplied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S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uicide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I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ntervention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S</w:t>
      </w:r>
      <w:r w:rsidR="008D6C4E" w:rsidRPr="00982AF1">
        <w:rPr>
          <w:rFonts w:ascii="Times New Roman" w:hAnsi="Times New Roman" w:cs="Times New Roman"/>
          <w:sz w:val="28"/>
          <w:szCs w:val="28"/>
        </w:rPr>
        <w:t xml:space="preserve">kills </w:t>
      </w:r>
      <w:r w:rsidR="008D6C4E" w:rsidRPr="00982AF1">
        <w:rPr>
          <w:rFonts w:ascii="Times New Roman" w:hAnsi="Times New Roman" w:cs="Times New Roman"/>
          <w:b/>
          <w:sz w:val="28"/>
          <w:szCs w:val="28"/>
        </w:rPr>
        <w:t>T</w:t>
      </w:r>
      <w:r w:rsidR="008D6C4E" w:rsidRPr="00982AF1">
        <w:rPr>
          <w:rFonts w:ascii="Times New Roman" w:hAnsi="Times New Roman" w:cs="Times New Roman"/>
          <w:sz w:val="28"/>
          <w:szCs w:val="28"/>
        </w:rPr>
        <w:t>raining</w:t>
      </w:r>
      <w:r w:rsidR="001F3DBF" w:rsidRPr="00982AF1">
        <w:rPr>
          <w:rFonts w:ascii="Times New Roman" w:hAnsi="Times New Roman" w:cs="Times New Roman"/>
          <w:sz w:val="28"/>
          <w:szCs w:val="28"/>
        </w:rPr>
        <w:t xml:space="preserve"> is a two</w:t>
      </w:r>
      <w:r w:rsidR="000A299B" w:rsidRPr="00982AF1">
        <w:rPr>
          <w:rFonts w:ascii="Times New Roman" w:hAnsi="Times New Roman" w:cs="Times New Roman"/>
          <w:sz w:val="28"/>
          <w:szCs w:val="28"/>
        </w:rPr>
        <w:t>-</w:t>
      </w:r>
      <w:r w:rsidR="001F3DBF" w:rsidRPr="00982AF1">
        <w:rPr>
          <w:rFonts w:ascii="Times New Roman" w:hAnsi="Times New Roman" w:cs="Times New Roman"/>
          <w:sz w:val="28"/>
          <w:szCs w:val="28"/>
        </w:rPr>
        <w:t>day, interactive workshop that prepares caregivers to provide suicide life-assisting first-aid intervention</w:t>
      </w:r>
      <w:r w:rsidR="006B217D">
        <w:rPr>
          <w:rFonts w:ascii="Times New Roman" w:hAnsi="Times New Roman" w:cs="Times New Roman"/>
          <w:sz w:val="28"/>
          <w:szCs w:val="28"/>
        </w:rPr>
        <w:t>s</w:t>
      </w:r>
      <w:r w:rsidR="001F3DBF" w:rsidRPr="00982AF1">
        <w:rPr>
          <w:rFonts w:ascii="Times New Roman" w:hAnsi="Times New Roman" w:cs="Times New Roman"/>
          <w:sz w:val="28"/>
          <w:szCs w:val="28"/>
        </w:rPr>
        <w:t>.</w:t>
      </w:r>
      <w:r w:rsidR="006B217D">
        <w:rPr>
          <w:rFonts w:ascii="Times New Roman" w:hAnsi="Times New Roman" w:cs="Times New Roman"/>
          <w:sz w:val="28"/>
          <w:szCs w:val="28"/>
        </w:rPr>
        <w:t xml:space="preserve"> </w:t>
      </w:r>
      <w:r w:rsidR="001F3DBF" w:rsidRPr="00982AF1">
        <w:rPr>
          <w:rFonts w:ascii="Times New Roman" w:hAnsi="Times New Roman" w:cs="Times New Roman"/>
          <w:sz w:val="28"/>
          <w:szCs w:val="28"/>
        </w:rPr>
        <w:t>This workshop is open to all caregivers, formally designated or not; adults and youth 16 plus.</w:t>
      </w:r>
    </w:p>
    <w:p w14:paraId="357F46D1" w14:textId="65A4795E" w:rsidR="001F3DBF" w:rsidRPr="00982AF1" w:rsidRDefault="001F3DBF" w:rsidP="002A72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By the end of this workshop, participants will be better able to:</w:t>
      </w:r>
    </w:p>
    <w:p w14:paraId="6ECC9A49" w14:textId="24D7EBF0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Identify people who have thoughts of suicide</w:t>
      </w:r>
    </w:p>
    <w:p w14:paraId="3A47E4F8" w14:textId="7E10194F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Understand how beliefs and attitudes can affect suicide interventions</w:t>
      </w:r>
    </w:p>
    <w:p w14:paraId="55AB0271" w14:textId="77777777" w:rsidR="00982AF1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 xml:space="preserve">Understand a person </w:t>
      </w:r>
      <w:r w:rsidR="00982AF1" w:rsidRPr="00982AF1">
        <w:rPr>
          <w:rFonts w:ascii="Times New Roman" w:hAnsi="Times New Roman" w:cs="Times New Roman"/>
          <w:sz w:val="28"/>
          <w:szCs w:val="28"/>
        </w:rPr>
        <w:t xml:space="preserve">who is thinking about suicide’s </w:t>
      </w:r>
      <w:r w:rsidRPr="00982AF1">
        <w:rPr>
          <w:rFonts w:ascii="Times New Roman" w:hAnsi="Times New Roman" w:cs="Times New Roman"/>
          <w:sz w:val="28"/>
          <w:szCs w:val="28"/>
        </w:rPr>
        <w:t xml:space="preserve">story about suicide </w:t>
      </w:r>
    </w:p>
    <w:p w14:paraId="7327E112" w14:textId="64749F38" w:rsidR="001F3DBF" w:rsidRPr="00982AF1" w:rsidRDefault="00982AF1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R</w:t>
      </w:r>
      <w:r w:rsidR="001F3DBF" w:rsidRPr="00982AF1">
        <w:rPr>
          <w:rFonts w:ascii="Times New Roman" w:hAnsi="Times New Roman" w:cs="Times New Roman"/>
          <w:sz w:val="28"/>
          <w:szCs w:val="28"/>
        </w:rPr>
        <w:t>ecognize turning points that connect the person to life</w:t>
      </w:r>
    </w:p>
    <w:p w14:paraId="5BF26DB8" w14:textId="4527B717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>Conduct a safety assessment and develop a plan that will keep the person</w:t>
      </w:r>
      <w:r w:rsidR="00982AF1">
        <w:rPr>
          <w:rFonts w:ascii="Times New Roman" w:hAnsi="Times New Roman" w:cs="Times New Roman"/>
          <w:sz w:val="28"/>
          <w:szCs w:val="28"/>
        </w:rPr>
        <w:t xml:space="preserve"> thinking about suicide safe </w:t>
      </w:r>
      <w:r w:rsidRPr="00982AF1">
        <w:rPr>
          <w:rFonts w:ascii="Times New Roman" w:hAnsi="Times New Roman" w:cs="Times New Roman"/>
          <w:sz w:val="28"/>
          <w:szCs w:val="28"/>
        </w:rPr>
        <w:t>for now</w:t>
      </w:r>
    </w:p>
    <w:p w14:paraId="7E68012F" w14:textId="2AD36826" w:rsidR="001F3DBF" w:rsidRPr="00982AF1" w:rsidRDefault="001F3DBF" w:rsidP="002A72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sz w:val="28"/>
          <w:szCs w:val="28"/>
        </w:rPr>
        <w:t xml:space="preserve">Confirm the person </w:t>
      </w:r>
      <w:r w:rsidR="00910E74">
        <w:rPr>
          <w:rFonts w:ascii="Times New Roman" w:hAnsi="Times New Roman" w:cs="Times New Roman"/>
          <w:sz w:val="28"/>
          <w:szCs w:val="28"/>
        </w:rPr>
        <w:t>thinking about suicide</w:t>
      </w:r>
      <w:r w:rsidR="00AE30B3">
        <w:rPr>
          <w:rFonts w:ascii="Times New Roman" w:hAnsi="Times New Roman" w:cs="Times New Roman"/>
          <w:sz w:val="28"/>
          <w:szCs w:val="28"/>
        </w:rPr>
        <w:t>’s</w:t>
      </w:r>
      <w:r w:rsidR="00910E74">
        <w:rPr>
          <w:rFonts w:ascii="Times New Roman" w:hAnsi="Times New Roman" w:cs="Times New Roman"/>
          <w:sz w:val="28"/>
          <w:szCs w:val="28"/>
        </w:rPr>
        <w:t xml:space="preserve"> commitment to </w:t>
      </w:r>
      <w:r w:rsidRPr="00982AF1">
        <w:rPr>
          <w:rFonts w:ascii="Times New Roman" w:hAnsi="Times New Roman" w:cs="Times New Roman"/>
          <w:sz w:val="28"/>
          <w:szCs w:val="28"/>
        </w:rPr>
        <w:t>the safe</w:t>
      </w:r>
      <w:r w:rsidR="004749E6" w:rsidRPr="00982AF1">
        <w:rPr>
          <w:rFonts w:ascii="Times New Roman" w:hAnsi="Times New Roman" w:cs="Times New Roman"/>
          <w:sz w:val="28"/>
          <w:szCs w:val="28"/>
        </w:rPr>
        <w:t>-</w:t>
      </w:r>
      <w:r w:rsidRPr="00982AF1">
        <w:rPr>
          <w:rFonts w:ascii="Times New Roman" w:hAnsi="Times New Roman" w:cs="Times New Roman"/>
          <w:sz w:val="28"/>
          <w:szCs w:val="28"/>
        </w:rPr>
        <w:t>plan and their intent to follow it through.</w:t>
      </w:r>
    </w:p>
    <w:p w14:paraId="77026401" w14:textId="3AB63E42" w:rsidR="001F3DBF" w:rsidRPr="00982AF1" w:rsidRDefault="001F3DBF" w:rsidP="002A720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2AF1">
        <w:rPr>
          <w:rFonts w:ascii="Times New Roman" w:hAnsi="Times New Roman" w:cs="Times New Roman"/>
          <w:b/>
          <w:sz w:val="28"/>
          <w:szCs w:val="28"/>
        </w:rPr>
        <w:t>The role of ASIST in a Suicide-Safer Community:</w:t>
      </w:r>
    </w:p>
    <w:p w14:paraId="31C364FD" w14:textId="6C95C875" w:rsidR="001F3DBF" w:rsidRPr="00982AF1" w:rsidRDefault="001F3DBF" w:rsidP="002A72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b/>
          <w:sz w:val="28"/>
          <w:szCs w:val="28"/>
        </w:rPr>
        <w:t>ASIST</w:t>
      </w:r>
      <w:r w:rsidRPr="00982AF1">
        <w:rPr>
          <w:rFonts w:ascii="Times New Roman" w:hAnsi="Times New Roman" w:cs="Times New Roman"/>
          <w:sz w:val="28"/>
          <w:szCs w:val="28"/>
        </w:rPr>
        <w:t xml:space="preserve"> caregivers complete the process that safeTALK helpers start, provi</w:t>
      </w:r>
      <w:r w:rsidR="004749E6" w:rsidRPr="00982AF1">
        <w:rPr>
          <w:rFonts w:ascii="Times New Roman" w:hAnsi="Times New Roman" w:cs="Times New Roman"/>
          <w:sz w:val="28"/>
          <w:szCs w:val="28"/>
        </w:rPr>
        <w:t>di</w:t>
      </w:r>
      <w:r w:rsidRPr="00982AF1">
        <w:rPr>
          <w:rFonts w:ascii="Times New Roman" w:hAnsi="Times New Roman" w:cs="Times New Roman"/>
          <w:sz w:val="28"/>
          <w:szCs w:val="28"/>
        </w:rPr>
        <w:t>ng life assisting, suicide first-aid intervention.</w:t>
      </w:r>
    </w:p>
    <w:p w14:paraId="300603AB" w14:textId="2618571A" w:rsidR="002A7200" w:rsidRPr="00982AF1" w:rsidRDefault="001F3DBF" w:rsidP="005D62EB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82AF1">
        <w:rPr>
          <w:rFonts w:ascii="Times New Roman" w:hAnsi="Times New Roman" w:cs="Times New Roman"/>
          <w:i/>
          <w:sz w:val="24"/>
          <w:szCs w:val="28"/>
        </w:rPr>
        <w:t xml:space="preserve">“I use </w:t>
      </w:r>
      <w:r w:rsidRPr="00982AF1">
        <w:rPr>
          <w:rFonts w:ascii="Times New Roman" w:hAnsi="Times New Roman" w:cs="Times New Roman"/>
          <w:sz w:val="24"/>
          <w:szCs w:val="28"/>
        </w:rPr>
        <w:t xml:space="preserve">ASIST </w:t>
      </w:r>
      <w:r w:rsidRPr="00982AF1">
        <w:rPr>
          <w:rFonts w:ascii="Times New Roman" w:hAnsi="Times New Roman" w:cs="Times New Roman"/>
          <w:i/>
          <w:sz w:val="24"/>
          <w:szCs w:val="28"/>
        </w:rPr>
        <w:t>in virtually every crisis situation, in both of my roles as a volunteer and employee…thank you for this life changing program.”</w:t>
      </w:r>
    </w:p>
    <w:p w14:paraId="71C79514" w14:textId="3B738C8A" w:rsidR="002A7200" w:rsidRPr="00982AF1" w:rsidRDefault="001F3DBF" w:rsidP="005D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A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A7200" w:rsidRPr="00982AF1">
        <w:rPr>
          <w:rFonts w:ascii="Times New Roman" w:hAnsi="Times New Roman" w:cs="Times New Roman"/>
          <w:sz w:val="24"/>
          <w:szCs w:val="28"/>
        </w:rPr>
        <w:t>–ASIST PARTICIPANT</w:t>
      </w:r>
    </w:p>
    <w:p w14:paraId="307D5B6E" w14:textId="1F5E6FA5" w:rsidR="000E6AC6" w:rsidRPr="00982AF1" w:rsidRDefault="002A7200" w:rsidP="007C1C6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2AF1">
        <w:rPr>
          <w:rFonts w:ascii="Times New Roman" w:hAnsi="Times New Roman" w:cs="Times New Roman"/>
          <w:bCs/>
          <w:sz w:val="24"/>
          <w:szCs w:val="24"/>
        </w:rPr>
        <w:t>Workshop</w:t>
      </w:r>
      <w:proofErr w:type="gramEnd"/>
      <w:r w:rsidRPr="00982AF1">
        <w:rPr>
          <w:rFonts w:ascii="Times New Roman" w:hAnsi="Times New Roman" w:cs="Times New Roman"/>
          <w:bCs/>
          <w:sz w:val="24"/>
          <w:szCs w:val="24"/>
        </w:rPr>
        <w:t xml:space="preserve"> facilit</w:t>
      </w:r>
      <w:r w:rsidR="008F726A" w:rsidRPr="00982AF1">
        <w:rPr>
          <w:rFonts w:ascii="Times New Roman" w:hAnsi="Times New Roman" w:cs="Times New Roman"/>
          <w:bCs/>
          <w:sz w:val="24"/>
          <w:szCs w:val="24"/>
        </w:rPr>
        <w:t xml:space="preserve">ated by </w:t>
      </w:r>
      <w:r w:rsidR="009556B4">
        <w:rPr>
          <w:rFonts w:ascii="Times New Roman" w:hAnsi="Times New Roman" w:cs="Times New Roman"/>
          <w:bCs/>
          <w:sz w:val="24"/>
          <w:szCs w:val="24"/>
        </w:rPr>
        <w:t>Jody Stronstad</w:t>
      </w:r>
      <w:r w:rsidR="00706BC8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B4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8A40F4">
        <w:rPr>
          <w:rFonts w:ascii="Times New Roman" w:hAnsi="Times New Roman" w:cs="Times New Roman"/>
          <w:bCs/>
          <w:sz w:val="24"/>
          <w:szCs w:val="24"/>
        </w:rPr>
        <w:t>Liam Moberg</w:t>
      </w:r>
      <w:r w:rsidR="004C7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>w</w:t>
      </w:r>
      <w:r w:rsidR="002705E7" w:rsidRPr="00982AF1">
        <w:rPr>
          <w:rFonts w:ascii="Times New Roman" w:hAnsi="Times New Roman" w:cs="Times New Roman"/>
          <w:bCs/>
          <w:sz w:val="24"/>
          <w:szCs w:val="24"/>
        </w:rPr>
        <w:t xml:space="preserve">ill </w:t>
      </w:r>
      <w:r w:rsidRPr="00982AF1">
        <w:rPr>
          <w:rFonts w:ascii="Times New Roman" w:hAnsi="Times New Roman" w:cs="Times New Roman"/>
          <w:bCs/>
          <w:sz w:val="24"/>
          <w:szCs w:val="24"/>
        </w:rPr>
        <w:t xml:space="preserve">be held </w:t>
      </w:r>
      <w:r w:rsidR="001632A0">
        <w:rPr>
          <w:rFonts w:ascii="Times New Roman" w:hAnsi="Times New Roman" w:cs="Times New Roman"/>
          <w:b/>
          <w:sz w:val="24"/>
          <w:szCs w:val="24"/>
        </w:rPr>
        <w:t>July 16 &amp; 17</w:t>
      </w:r>
      <w:r w:rsidR="0088373F" w:rsidRPr="00B65D99">
        <w:rPr>
          <w:rFonts w:ascii="Times New Roman" w:hAnsi="Times New Roman" w:cs="Times New Roman"/>
          <w:b/>
          <w:sz w:val="24"/>
          <w:szCs w:val="24"/>
        </w:rPr>
        <w:t>,</w:t>
      </w:r>
      <w:r w:rsidR="00FB521B" w:rsidRPr="00B65D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22D4">
        <w:rPr>
          <w:rFonts w:ascii="Times New Roman" w:hAnsi="Times New Roman" w:cs="Times New Roman"/>
          <w:b/>
          <w:sz w:val="24"/>
          <w:szCs w:val="24"/>
        </w:rPr>
        <w:t>4</w:t>
      </w:r>
      <w:r w:rsidR="00FB521B" w:rsidRPr="00B65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1B" w:rsidRPr="00982AF1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0527BE" w:rsidRPr="00B65D99">
        <w:rPr>
          <w:rFonts w:ascii="Times New Roman" w:hAnsi="Times New Roman" w:cs="Times New Roman"/>
          <w:b/>
          <w:sz w:val="24"/>
          <w:szCs w:val="24"/>
        </w:rPr>
        <w:t>8:30am</w:t>
      </w:r>
      <w:r w:rsidR="00FB521B" w:rsidRPr="00B65D99">
        <w:rPr>
          <w:rFonts w:ascii="Times New Roman" w:hAnsi="Times New Roman" w:cs="Times New Roman"/>
          <w:b/>
          <w:sz w:val="24"/>
          <w:szCs w:val="24"/>
        </w:rPr>
        <w:t>-4:30pm</w:t>
      </w:r>
      <w:r w:rsidR="00FB521B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59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F659C" w:rsidRPr="00982AF1">
        <w:rPr>
          <w:rFonts w:ascii="Times New Roman" w:hAnsi="Times New Roman" w:cs="Times New Roman"/>
          <w:bCs/>
          <w:sz w:val="24"/>
          <w:szCs w:val="24"/>
        </w:rPr>
        <w:t>UNBC</w:t>
      </w:r>
      <w:r w:rsidR="001632A0">
        <w:rPr>
          <w:rFonts w:ascii="Times New Roman" w:hAnsi="Times New Roman" w:cs="Times New Roman"/>
          <w:bCs/>
          <w:sz w:val="24"/>
          <w:szCs w:val="24"/>
        </w:rPr>
        <w:t>, Library Building 5</w:t>
      </w:r>
      <w:r w:rsidR="000F659C" w:rsidRPr="00982AF1">
        <w:rPr>
          <w:rFonts w:ascii="Times New Roman" w:hAnsi="Times New Roman" w:cs="Times New Roman"/>
          <w:bCs/>
          <w:sz w:val="24"/>
          <w:szCs w:val="24"/>
        </w:rPr>
        <w:t xml:space="preserve">, Rooms </w:t>
      </w:r>
      <w:r w:rsidR="001632A0">
        <w:rPr>
          <w:rFonts w:ascii="Times New Roman" w:hAnsi="Times New Roman" w:cs="Times New Roman"/>
          <w:bCs/>
          <w:sz w:val="24"/>
          <w:szCs w:val="24"/>
        </w:rPr>
        <w:t>5-173</w:t>
      </w:r>
      <w:r w:rsidR="000F659C" w:rsidRPr="00982AF1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1632A0">
        <w:rPr>
          <w:rFonts w:ascii="Times New Roman" w:hAnsi="Times New Roman" w:cs="Times New Roman"/>
          <w:bCs/>
          <w:sz w:val="24"/>
          <w:szCs w:val="24"/>
        </w:rPr>
        <w:t>5-175</w:t>
      </w:r>
      <w:r w:rsidR="000F659C" w:rsidRPr="00982AF1">
        <w:rPr>
          <w:rFonts w:ascii="Times New Roman" w:hAnsi="Times New Roman" w:cs="Times New Roman"/>
          <w:bCs/>
          <w:sz w:val="24"/>
          <w:szCs w:val="24"/>
        </w:rPr>
        <w:t xml:space="preserve"> (3333 University Way, Prince George, BC). </w:t>
      </w:r>
      <w:r w:rsidR="00F23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Cost is </w:t>
      </w:r>
      <w:r w:rsidR="00F94A28" w:rsidRPr="00982AF1">
        <w:rPr>
          <w:rFonts w:ascii="Times New Roman" w:hAnsi="Times New Roman" w:cs="Times New Roman"/>
          <w:bCs/>
          <w:sz w:val="24"/>
          <w:szCs w:val="24"/>
        </w:rPr>
        <w:t xml:space="preserve">$300 or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>$250 for students.</w:t>
      </w:r>
      <w:r w:rsidR="007C1C61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9A2" w:rsidRPr="00982AF1">
        <w:rPr>
          <w:rFonts w:ascii="Times New Roman" w:hAnsi="Times New Roman" w:cs="Times New Roman"/>
          <w:bCs/>
          <w:sz w:val="24"/>
          <w:szCs w:val="24"/>
        </w:rPr>
        <w:t>To register,</w:t>
      </w:r>
      <w:r w:rsidR="00BB5275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DBF" w:rsidRPr="00982AF1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AC4CE8" w:rsidRPr="00982AF1">
        <w:rPr>
          <w:rFonts w:ascii="Times New Roman" w:hAnsi="Times New Roman" w:cs="Times New Roman"/>
          <w:bCs/>
          <w:sz w:val="24"/>
          <w:szCs w:val="24"/>
        </w:rPr>
        <w:t>contact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98F" w:rsidRPr="00982AF1">
        <w:rPr>
          <w:rFonts w:ascii="Times New Roman" w:hAnsi="Times New Roman" w:cs="Times New Roman"/>
          <w:bCs/>
          <w:sz w:val="24"/>
          <w:szCs w:val="24"/>
        </w:rPr>
        <w:t>Jody Stronstad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6" w:history="1">
        <w:r w:rsidR="004E22D4" w:rsidRPr="00E0661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jody@crisis-centre.ca</w:t>
        </w:r>
      </w:hyperlink>
      <w:r w:rsidR="002A198F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AA1" w:rsidRPr="00982AF1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r w:rsidR="002A198F" w:rsidRPr="00982AF1">
        <w:rPr>
          <w:rFonts w:ascii="Times New Roman" w:hAnsi="Times New Roman" w:cs="Times New Roman"/>
          <w:bCs/>
          <w:sz w:val="24"/>
          <w:szCs w:val="24"/>
        </w:rPr>
        <w:t>778-693-2765</w:t>
      </w:r>
      <w:r w:rsidR="00973001">
        <w:rPr>
          <w:rFonts w:ascii="Times New Roman" w:hAnsi="Times New Roman" w:cs="Times New Roman"/>
          <w:bCs/>
          <w:sz w:val="24"/>
          <w:szCs w:val="24"/>
        </w:rPr>
        <w:t xml:space="preserve">. Registration and payment deadline is </w:t>
      </w:r>
      <w:r w:rsidR="001632A0">
        <w:rPr>
          <w:rFonts w:ascii="Times New Roman" w:hAnsi="Times New Roman" w:cs="Times New Roman"/>
          <w:b/>
          <w:sz w:val="24"/>
          <w:szCs w:val="24"/>
        </w:rPr>
        <w:t>Wednesday</w:t>
      </w:r>
      <w:r w:rsidR="008A4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32A0">
        <w:rPr>
          <w:rFonts w:ascii="Times New Roman" w:hAnsi="Times New Roman" w:cs="Times New Roman"/>
          <w:b/>
          <w:sz w:val="24"/>
          <w:szCs w:val="24"/>
        </w:rPr>
        <w:t>July 10</w:t>
      </w:r>
      <w:r w:rsidR="00331E25" w:rsidRPr="00973001">
        <w:rPr>
          <w:rFonts w:ascii="Times New Roman" w:hAnsi="Times New Roman" w:cs="Times New Roman"/>
          <w:b/>
          <w:sz w:val="24"/>
          <w:szCs w:val="24"/>
        </w:rPr>
        <w:t>, 202</w:t>
      </w:r>
      <w:r w:rsidR="004E22D4">
        <w:rPr>
          <w:rFonts w:ascii="Times New Roman" w:hAnsi="Times New Roman" w:cs="Times New Roman"/>
          <w:b/>
          <w:sz w:val="24"/>
          <w:szCs w:val="24"/>
        </w:rPr>
        <w:t>4</w:t>
      </w:r>
      <w:r w:rsidR="00464C65" w:rsidRPr="00973001">
        <w:rPr>
          <w:rFonts w:ascii="Times New Roman" w:hAnsi="Times New Roman" w:cs="Times New Roman"/>
          <w:b/>
          <w:sz w:val="24"/>
          <w:szCs w:val="24"/>
        </w:rPr>
        <w:t>.</w:t>
      </w:r>
      <w:r w:rsidR="00464C65" w:rsidRPr="00982A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1E9F11" w14:textId="3355AB90" w:rsidR="00464C65" w:rsidRPr="007C1C61" w:rsidRDefault="003F13DA" w:rsidP="007C1C61">
      <w:pPr>
        <w:rPr>
          <w:rFonts w:ascii="Arial" w:hAnsi="Arial"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E7019A7" wp14:editId="05F07065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27908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26" y="20520"/>
                <wp:lineTo x="21526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0F4E3A3" wp14:editId="39B8E9DC">
            <wp:simplePos x="0" y="0"/>
            <wp:positionH relativeFrom="margin">
              <wp:align>right</wp:align>
            </wp:positionH>
            <wp:positionV relativeFrom="paragraph">
              <wp:posOffset>362585</wp:posOffset>
            </wp:positionV>
            <wp:extent cx="2771775" cy="636270"/>
            <wp:effectExtent l="0" t="0" r="9525" b="0"/>
            <wp:wrapTight wrapText="bothSides">
              <wp:wrapPolygon edited="0">
                <wp:start x="0" y="0"/>
                <wp:lineTo x="0" y="20695"/>
                <wp:lineTo x="21526" y="20695"/>
                <wp:lineTo x="21526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4C65" w:rsidRPr="007C1C61" w:rsidSect="00236C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3245F"/>
    <w:multiLevelType w:val="hybridMultilevel"/>
    <w:tmpl w:val="35FA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6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4E"/>
    <w:rsid w:val="000262C3"/>
    <w:rsid w:val="000527BE"/>
    <w:rsid w:val="000A299B"/>
    <w:rsid w:val="000C1469"/>
    <w:rsid w:val="000D7A2C"/>
    <w:rsid w:val="000E6AC6"/>
    <w:rsid w:val="000F659C"/>
    <w:rsid w:val="00145E5E"/>
    <w:rsid w:val="001632A0"/>
    <w:rsid w:val="00174FD8"/>
    <w:rsid w:val="001E313A"/>
    <w:rsid w:val="001F3DBF"/>
    <w:rsid w:val="002230C4"/>
    <w:rsid w:val="0022513E"/>
    <w:rsid w:val="00236C11"/>
    <w:rsid w:val="002705E7"/>
    <w:rsid w:val="002A198F"/>
    <w:rsid w:val="002A7200"/>
    <w:rsid w:val="00331E25"/>
    <w:rsid w:val="00351172"/>
    <w:rsid w:val="003513E4"/>
    <w:rsid w:val="0036688A"/>
    <w:rsid w:val="003A79A2"/>
    <w:rsid w:val="003D3825"/>
    <w:rsid w:val="003F13DA"/>
    <w:rsid w:val="00443CE8"/>
    <w:rsid w:val="00464C65"/>
    <w:rsid w:val="004749E6"/>
    <w:rsid w:val="00477E58"/>
    <w:rsid w:val="004C7B41"/>
    <w:rsid w:val="004E22D4"/>
    <w:rsid w:val="004E6ECA"/>
    <w:rsid w:val="00507A5A"/>
    <w:rsid w:val="00511993"/>
    <w:rsid w:val="00530A68"/>
    <w:rsid w:val="0057495A"/>
    <w:rsid w:val="005D62EB"/>
    <w:rsid w:val="00632286"/>
    <w:rsid w:val="0063763A"/>
    <w:rsid w:val="0065319B"/>
    <w:rsid w:val="006B1232"/>
    <w:rsid w:val="006B217D"/>
    <w:rsid w:val="006B388D"/>
    <w:rsid w:val="00706BC8"/>
    <w:rsid w:val="00721EE8"/>
    <w:rsid w:val="0072734F"/>
    <w:rsid w:val="007502B7"/>
    <w:rsid w:val="00762EA2"/>
    <w:rsid w:val="00771823"/>
    <w:rsid w:val="00791DCF"/>
    <w:rsid w:val="007C1C61"/>
    <w:rsid w:val="007D7AA1"/>
    <w:rsid w:val="00810FB7"/>
    <w:rsid w:val="00813BEF"/>
    <w:rsid w:val="0081704C"/>
    <w:rsid w:val="00846991"/>
    <w:rsid w:val="0088373F"/>
    <w:rsid w:val="008A40F4"/>
    <w:rsid w:val="008B1371"/>
    <w:rsid w:val="008C198E"/>
    <w:rsid w:val="008D6C4E"/>
    <w:rsid w:val="008F38DB"/>
    <w:rsid w:val="008F726A"/>
    <w:rsid w:val="00910E74"/>
    <w:rsid w:val="009556B4"/>
    <w:rsid w:val="0096064D"/>
    <w:rsid w:val="00973001"/>
    <w:rsid w:val="00982AF1"/>
    <w:rsid w:val="0098410D"/>
    <w:rsid w:val="009D7A66"/>
    <w:rsid w:val="009F4454"/>
    <w:rsid w:val="00A465EC"/>
    <w:rsid w:val="00A57992"/>
    <w:rsid w:val="00AC0B94"/>
    <w:rsid w:val="00AC4CE8"/>
    <w:rsid w:val="00AE30B3"/>
    <w:rsid w:val="00AE6B8A"/>
    <w:rsid w:val="00AF374F"/>
    <w:rsid w:val="00B57C82"/>
    <w:rsid w:val="00B65D99"/>
    <w:rsid w:val="00B6751D"/>
    <w:rsid w:val="00B721C3"/>
    <w:rsid w:val="00BB5275"/>
    <w:rsid w:val="00C01D5A"/>
    <w:rsid w:val="00C71F7F"/>
    <w:rsid w:val="00C7230C"/>
    <w:rsid w:val="00CB21E9"/>
    <w:rsid w:val="00CB4D44"/>
    <w:rsid w:val="00D14E0E"/>
    <w:rsid w:val="00D75772"/>
    <w:rsid w:val="00DB5E12"/>
    <w:rsid w:val="00DF2E96"/>
    <w:rsid w:val="00E249E4"/>
    <w:rsid w:val="00EA3988"/>
    <w:rsid w:val="00EA427B"/>
    <w:rsid w:val="00F23E8F"/>
    <w:rsid w:val="00F649F0"/>
    <w:rsid w:val="00F84967"/>
    <w:rsid w:val="00F94A28"/>
    <w:rsid w:val="00FB292C"/>
    <w:rsid w:val="00FB521B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ADE8"/>
  <w15:chartTrackingRefBased/>
  <w15:docId w15:val="{1FA52CA4-A415-4D4F-A2D7-8BDE635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@crisis-centre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Jody Stronstad</cp:lastModifiedBy>
  <cp:revision>19</cp:revision>
  <cp:lastPrinted>2015-01-16T20:20:00Z</cp:lastPrinted>
  <dcterms:created xsi:type="dcterms:W3CDTF">2023-06-01T19:31:00Z</dcterms:created>
  <dcterms:modified xsi:type="dcterms:W3CDTF">2024-06-05T21:35:00Z</dcterms:modified>
</cp:coreProperties>
</file>