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CCB7" w14:textId="500607C2" w:rsidR="007D6BA9" w:rsidRDefault="004752D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5151CCD1" wp14:editId="5FA174AD">
                <wp:simplePos x="0" y="0"/>
                <wp:positionH relativeFrom="page">
                  <wp:posOffset>0</wp:posOffset>
                </wp:positionH>
                <wp:positionV relativeFrom="page">
                  <wp:posOffset>9128760</wp:posOffset>
                </wp:positionV>
                <wp:extent cx="7772400" cy="929640"/>
                <wp:effectExtent l="0" t="381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29640"/>
                          <a:chOff x="0" y="14376"/>
                          <a:chExt cx="12240" cy="146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76"/>
                            <a:ext cx="12240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4400"/>
                            <a:ext cx="12240" cy="1420"/>
                          </a:xfrm>
                          <a:prstGeom prst="rect">
                            <a:avLst/>
                          </a:prstGeom>
                          <a:solidFill>
                            <a:srgbClr val="C5D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76"/>
                            <a:ext cx="12240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CCD3" w14:textId="77777777" w:rsidR="007D6BA9" w:rsidRDefault="007D6BA9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151CCD4" w14:textId="023E731F" w:rsidR="007D6BA9" w:rsidRDefault="004537F3">
                              <w:pPr>
                                <w:spacing w:before="201" w:line="256" w:lineRule="auto"/>
                                <w:ind w:left="3480" w:right="3057" w:firstLine="16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761829"/>
                                  <w:sz w:val="26"/>
                                </w:rPr>
                                <w:t xml:space="preserve">For more information about this training, email Tony Watkins at </w:t>
                              </w:r>
                              <w:r w:rsidR="00AF451A" w:rsidRPr="00AF451A">
                                <w:rPr>
                                  <w:color w:val="00B0F0"/>
                                  <w:sz w:val="24"/>
                                </w:rPr>
                                <w:t>aawatkins@campbellsville.edu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CCD1" id="Group 7" o:spid="_x0000_s1026" style="position:absolute;margin-left:0;margin-top:718.8pt;width:612pt;height:73.2pt;z-index:-2656;mso-position-horizontal-relative:page;mso-position-vertical-relative:page" coordorigin=",14376" coordsize="12240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4376;width:12240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">
                  <v:imagedata r:id="rId9" o:title=""/>
                </v:shape>
                <v:rect id="Rectangle 9" o:spid="_x0000_s1028" style="position:absolute;top:14400;width:1224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" fillcolor="#c5d6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top:14376;width:1224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51CCD3" w14:textId="77777777" w:rsidR="007D6BA9" w:rsidRDefault="007D6BA9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151CCD4" w14:textId="023E731F" w:rsidR="007D6BA9" w:rsidRDefault="004537F3">
                        <w:pPr>
                          <w:spacing w:before="201" w:line="256" w:lineRule="auto"/>
                          <w:ind w:left="3480" w:right="3057" w:firstLine="160"/>
                          <w:rPr>
                            <w:sz w:val="26"/>
                          </w:rPr>
                        </w:pPr>
                        <w:r>
                          <w:rPr>
                            <w:color w:val="761829"/>
                            <w:sz w:val="26"/>
                          </w:rPr>
                          <w:t xml:space="preserve">For more information about this training, email Tony Watkins at </w:t>
                        </w:r>
                        <w:r w:rsidR="00AF451A" w:rsidRPr="00AF451A">
                          <w:rPr>
                            <w:color w:val="00B0F0"/>
                            <w:sz w:val="24"/>
                          </w:rPr>
                          <w:t>aawatkins@campbellsville.edu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51CCB8" w14:textId="77777777" w:rsidR="007D6BA9" w:rsidRDefault="007D6BA9">
      <w:pPr>
        <w:pStyle w:val="BodyText"/>
        <w:spacing w:before="2"/>
        <w:rPr>
          <w:rFonts w:ascii="Times New Roman"/>
          <w:sz w:val="16"/>
        </w:rPr>
      </w:pPr>
    </w:p>
    <w:p w14:paraId="5151CCB9" w14:textId="127E10B2" w:rsidR="007D6BA9" w:rsidRDefault="004752DD">
      <w:pPr>
        <w:spacing w:before="88"/>
        <w:ind w:left="1889" w:right="1897"/>
        <w:jc w:val="center"/>
        <w:rPr>
          <w:rFonts w:ascii="Times New Roman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51CCD2" wp14:editId="0AF40460">
                <wp:simplePos x="0" y="0"/>
                <wp:positionH relativeFrom="page">
                  <wp:posOffset>0</wp:posOffset>
                </wp:positionH>
                <wp:positionV relativeFrom="paragraph">
                  <wp:posOffset>-264160</wp:posOffset>
                </wp:positionV>
                <wp:extent cx="1181100" cy="3841115"/>
                <wp:effectExtent l="0" t="952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3841115"/>
                          <a:chOff x="0" y="-416"/>
                          <a:chExt cx="1860" cy="604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16"/>
                            <a:ext cx="1860" cy="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-416"/>
                            <a:ext cx="1800" cy="3831"/>
                          </a:xfrm>
                          <a:custGeom>
                            <a:avLst/>
                            <a:gdLst>
                              <a:gd name="T0" fmla="*/ 1800 w 1800"/>
                              <a:gd name="T1" fmla="+- 0 -416 -416"/>
                              <a:gd name="T2" fmla="*/ -416 h 3831"/>
                              <a:gd name="T3" fmla="*/ 0 w 1800"/>
                              <a:gd name="T4" fmla="+- 0 -416 -416"/>
                              <a:gd name="T5" fmla="*/ -416 h 3831"/>
                              <a:gd name="T6" fmla="*/ 0 w 1800"/>
                              <a:gd name="T7" fmla="+- 0 3183 -416"/>
                              <a:gd name="T8" fmla="*/ 3183 h 3831"/>
                              <a:gd name="T9" fmla="*/ 145 w 1800"/>
                              <a:gd name="T10" fmla="+- 0 3218 -416"/>
                              <a:gd name="T11" fmla="*/ 3218 h 3831"/>
                              <a:gd name="T12" fmla="*/ 377 w 1800"/>
                              <a:gd name="T13" fmla="+- 0 3280 -416"/>
                              <a:gd name="T14" fmla="*/ 3280 h 3831"/>
                              <a:gd name="T15" fmla="*/ 609 w 1800"/>
                              <a:gd name="T16" fmla="+- 0 3345 -416"/>
                              <a:gd name="T17" fmla="*/ 3345 h 3831"/>
                              <a:gd name="T18" fmla="*/ 840 w 1800"/>
                              <a:gd name="T19" fmla="+- 0 3415 -416"/>
                              <a:gd name="T20" fmla="*/ 3415 h 3831"/>
                              <a:gd name="T21" fmla="*/ 1800 w 1800"/>
                              <a:gd name="T22" fmla="+- 0 -416 -416"/>
                              <a:gd name="T23" fmla="*/ -416 h 38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0" h="3831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9"/>
                                </a:lnTo>
                                <a:lnTo>
                                  <a:pt x="145" y="3634"/>
                                </a:lnTo>
                                <a:lnTo>
                                  <a:pt x="377" y="3696"/>
                                </a:lnTo>
                                <a:lnTo>
                                  <a:pt x="609" y="3761"/>
                                </a:lnTo>
                                <a:lnTo>
                                  <a:pt x="840" y="3831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1"/>
                            <a:ext cx="810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3632"/>
                            <a:ext cx="750" cy="1904"/>
                          </a:xfrm>
                          <a:custGeom>
                            <a:avLst/>
                            <a:gdLst>
                              <a:gd name="T0" fmla="*/ 0 w 750"/>
                              <a:gd name="T1" fmla="+- 0 3632 3632"/>
                              <a:gd name="T2" fmla="*/ 3632 h 1904"/>
                              <a:gd name="T3" fmla="*/ 0 w 750"/>
                              <a:gd name="T4" fmla="+- 0 5501 3632"/>
                              <a:gd name="T5" fmla="*/ 5501 h 1904"/>
                              <a:gd name="T6" fmla="*/ 302 w 750"/>
                              <a:gd name="T7" fmla="+- 0 5536 3632"/>
                              <a:gd name="T8" fmla="*/ 5536 h 1904"/>
                              <a:gd name="T9" fmla="*/ 750 w 750"/>
                              <a:gd name="T10" fmla="+- 0 3849 3632"/>
                              <a:gd name="T11" fmla="*/ 3849 h 1904"/>
                              <a:gd name="T12" fmla="*/ 0 w 750"/>
                              <a:gd name="T13" fmla="+- 0 3632 3632"/>
                              <a:gd name="T14" fmla="*/ 3632 h 19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50" h="1904">
                                <a:moveTo>
                                  <a:pt x="0" y="0"/>
                                </a:moveTo>
                                <a:lnTo>
                                  <a:pt x="0" y="1869"/>
                                </a:lnTo>
                                <a:lnTo>
                                  <a:pt x="302" y="1904"/>
                                </a:lnTo>
                                <a:lnTo>
                                  <a:pt x="75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2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FF60" id="Group 2" o:spid="_x0000_s1026" style="position:absolute;margin-left:0;margin-top:-20.8pt;width:93pt;height:302.45pt;z-index:251660288;mso-position-horizontal-relative:page" coordorigin=",-416" coordsize="1860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">
                <v:shape id="Picture 6" o:spid="_x0000_s1027" type="#_x0000_t75" style="position:absolute;top:-416;width:1860;height: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">
                  <v:imagedata r:id="rId12" o:title=""/>
                </v:shape>
                <v:shape id="Freeform 5" o:spid="_x0000_s1028" style="position:absolute;top:-416;width:1800;height:3831;visibility:visible;mso-wrap-style:square;v-text-anchor:top" coordsize="1800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" path="m1800,l,,,3599r145,35l377,3696r232,65l840,3831,1800,xe" fillcolor="#c5d6d5" stroked="f">
                  <v:path arrowok="t" o:connecttype="custom" o:connectlocs="1800,-416;0,-416;0,3183;145,3218;377,3280;609,3345;840,3415;1800,-416" o:connectangles="0,0,0,0,0,0,0,0"/>
                </v:shape>
                <v:shape id="Picture 4" o:spid="_x0000_s1029" type="#_x0000_t75" style="position:absolute;top:3391;width:81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">
                  <v:imagedata r:id="rId13" o:title=""/>
                </v:shape>
                <v:shape id="Freeform 3" o:spid="_x0000_s1030" style="position:absolute;top:3632;width:750;height:1904;visibility:visible;mso-wrap-style:square;v-text-anchor:top" coordsize="750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" path="m,l,1869r302,35l750,217,,xe" fillcolor="#892737" stroked="f">
                  <v:path arrowok="t" o:connecttype="custom" o:connectlocs="0,3632;0,5501;302,5536;750,3849;0,3632" o:connectangles="0,0,0,0,0"/>
                </v:shape>
                <w10:wrap anchorx="page"/>
              </v:group>
            </w:pict>
          </mc:Fallback>
        </mc:AlternateContent>
      </w:r>
      <w:r w:rsidR="003225D1">
        <w:rPr>
          <w:rFonts w:ascii="Times New Roman"/>
          <w:sz w:val="36"/>
        </w:rPr>
        <w:t xml:space="preserve">The CU-Well Counseling Center </w:t>
      </w:r>
      <w:r w:rsidR="00AF451A">
        <w:rPr>
          <w:rFonts w:ascii="Times New Roman"/>
          <w:sz w:val="36"/>
        </w:rPr>
        <w:t xml:space="preserve">and Student Services </w:t>
      </w:r>
      <w:r w:rsidR="003225D1">
        <w:rPr>
          <w:rFonts w:ascii="Times New Roman"/>
          <w:sz w:val="36"/>
        </w:rPr>
        <w:t xml:space="preserve">of </w:t>
      </w:r>
    </w:p>
    <w:p w14:paraId="2CB4630C" w14:textId="3D20DBE9" w:rsidR="003225D1" w:rsidRDefault="003225D1">
      <w:pPr>
        <w:spacing w:before="88"/>
        <w:ind w:left="1889" w:right="1897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Campbellsville University</w:t>
      </w:r>
    </w:p>
    <w:p w14:paraId="5151CCBA" w14:textId="77777777" w:rsidR="007D6BA9" w:rsidRDefault="004537F3">
      <w:pPr>
        <w:spacing w:before="200"/>
        <w:ind w:left="1904" w:right="189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PRESENTS</w:t>
      </w:r>
    </w:p>
    <w:p w14:paraId="5151CCBB" w14:textId="77777777" w:rsidR="007D6BA9" w:rsidRDefault="004537F3">
      <w:pPr>
        <w:spacing w:before="223"/>
        <w:ind w:left="2240" w:right="1890"/>
        <w:jc w:val="center"/>
        <w:rPr>
          <w:sz w:val="40"/>
        </w:rPr>
      </w:pPr>
      <w:r>
        <w:rPr>
          <w:color w:val="761829"/>
          <w:sz w:val="40"/>
        </w:rPr>
        <w:t>Suicide First Aid Training</w:t>
      </w:r>
    </w:p>
    <w:p w14:paraId="5151CCBC" w14:textId="77777777" w:rsidR="007D6BA9" w:rsidRDefault="004537F3">
      <w:pPr>
        <w:spacing w:before="12" w:line="249" w:lineRule="auto"/>
        <w:ind w:left="2240" w:right="1897"/>
        <w:jc w:val="center"/>
        <w:rPr>
          <w:b/>
          <w:sz w:val="60"/>
        </w:rPr>
      </w:pPr>
      <w:r>
        <w:rPr>
          <w:b/>
          <w:color w:val="761829"/>
          <w:sz w:val="60"/>
        </w:rPr>
        <w:t>Applied Suicide Intervention Skills Training (ASIST)</w:t>
      </w:r>
    </w:p>
    <w:p w14:paraId="5151CCBD" w14:textId="021C19F1" w:rsidR="007D6BA9" w:rsidRDefault="003225D1">
      <w:pPr>
        <w:spacing w:before="208"/>
        <w:ind w:left="1899" w:right="1897"/>
        <w:jc w:val="center"/>
        <w:rPr>
          <w:b/>
          <w:sz w:val="36"/>
        </w:rPr>
      </w:pPr>
      <w:r>
        <w:rPr>
          <w:b/>
          <w:sz w:val="36"/>
        </w:rPr>
        <w:t>Dec 1</w:t>
      </w:r>
      <w:r w:rsidR="004E167F">
        <w:rPr>
          <w:b/>
          <w:sz w:val="36"/>
        </w:rPr>
        <w:t xml:space="preserve">- </w:t>
      </w:r>
      <w:r>
        <w:rPr>
          <w:b/>
          <w:sz w:val="36"/>
        </w:rPr>
        <w:t>2</w:t>
      </w:r>
      <w:r w:rsidR="004537F3">
        <w:rPr>
          <w:b/>
          <w:sz w:val="36"/>
        </w:rPr>
        <w:t>, 20</w:t>
      </w:r>
      <w:r>
        <w:rPr>
          <w:b/>
          <w:sz w:val="36"/>
        </w:rPr>
        <w:t>21</w:t>
      </w:r>
      <w:bookmarkStart w:id="0" w:name="_GoBack"/>
      <w:bookmarkEnd w:id="0"/>
    </w:p>
    <w:p w14:paraId="379BAF97" w14:textId="77777777" w:rsidR="00F3473E" w:rsidRDefault="004537F3" w:rsidP="00F3473E">
      <w:pPr>
        <w:spacing w:before="19" w:line="256" w:lineRule="auto"/>
        <w:ind w:left="3500" w:right="3507" w:hanging="9"/>
        <w:jc w:val="center"/>
        <w:rPr>
          <w:b/>
          <w:sz w:val="26"/>
        </w:rPr>
      </w:pPr>
      <w:r>
        <w:rPr>
          <w:b/>
          <w:sz w:val="26"/>
        </w:rPr>
        <w:t>8:30 a.m. - 4:30 p.m. ET (Each day)</w:t>
      </w:r>
    </w:p>
    <w:p w14:paraId="47C713D9" w14:textId="77777777" w:rsidR="004E167F" w:rsidRPr="004E167F" w:rsidRDefault="004E167F" w:rsidP="00F3473E">
      <w:pPr>
        <w:spacing w:before="19" w:line="256" w:lineRule="auto"/>
        <w:ind w:left="3500" w:right="3507" w:hanging="9"/>
        <w:jc w:val="center"/>
        <w:rPr>
          <w:rFonts w:ascii="Calibri" w:hAnsi="Calibri" w:cs="Calibri"/>
          <w:color w:val="1F497D"/>
          <w:sz w:val="32"/>
          <w:shd w:val="clear" w:color="auto" w:fill="FFFFFF"/>
        </w:rPr>
      </w:pPr>
    </w:p>
    <w:p w14:paraId="62829AC5" w14:textId="765D8C71" w:rsidR="00F3473E" w:rsidRPr="004E167F" w:rsidRDefault="003225D1" w:rsidP="00F3473E">
      <w:pPr>
        <w:spacing w:before="19" w:line="256" w:lineRule="auto"/>
        <w:ind w:left="3500" w:right="3507" w:hanging="9"/>
        <w:jc w:val="center"/>
        <w:rPr>
          <w:sz w:val="40"/>
          <w:szCs w:val="24"/>
        </w:rPr>
      </w:pPr>
      <w:r>
        <w:rPr>
          <w:rFonts w:ascii="Calibri" w:hAnsi="Calibri" w:cs="Calibri"/>
          <w:color w:val="1F497D"/>
          <w:sz w:val="32"/>
          <w:shd w:val="clear" w:color="auto" w:fill="FFFFFF"/>
        </w:rPr>
        <w:t>TBA-Location will be on Main Campus</w:t>
      </w:r>
    </w:p>
    <w:p w14:paraId="5AD10609" w14:textId="77777777" w:rsidR="00F3473E" w:rsidRDefault="00F3473E">
      <w:pPr>
        <w:pStyle w:val="Heading1"/>
        <w:spacing w:line="256" w:lineRule="auto"/>
        <w:ind w:left="4380" w:right="4389" w:firstLine="3"/>
      </w:pPr>
    </w:p>
    <w:p w14:paraId="5151CCC1" w14:textId="24437C62" w:rsidR="007D6BA9" w:rsidRPr="00272C50" w:rsidRDefault="007D6BA9" w:rsidP="003225D1">
      <w:pPr>
        <w:pStyle w:val="Heading1"/>
        <w:spacing w:line="256" w:lineRule="auto"/>
        <w:ind w:left="4380" w:right="4389" w:firstLine="3"/>
        <w:rPr>
          <w:sz w:val="24"/>
        </w:rPr>
      </w:pPr>
    </w:p>
    <w:p w14:paraId="5151CCC2" w14:textId="3ECB0068" w:rsidR="007D6BA9" w:rsidRDefault="004537F3">
      <w:pPr>
        <w:spacing w:before="57" w:line="256" w:lineRule="auto"/>
        <w:ind w:left="1480" w:right="1474"/>
        <w:jc w:val="both"/>
        <w:rPr>
          <w:sz w:val="26"/>
        </w:rPr>
      </w:pPr>
      <w:r>
        <w:rPr>
          <w:sz w:val="26"/>
        </w:rPr>
        <w:t>ASIST is a two-day</w:t>
      </w:r>
      <w:r w:rsidR="00AF451A">
        <w:rPr>
          <w:sz w:val="26"/>
        </w:rPr>
        <w:t xml:space="preserve"> – in-person - </w:t>
      </w:r>
      <w:r>
        <w:rPr>
          <w:sz w:val="26"/>
        </w:rPr>
        <w:t xml:space="preserve">interactive workshop in suicide first-aid. ASIST teaches participants to recognize when someone may be at risk of suicide and work   with them to create a plan that will support their immediate </w:t>
      </w:r>
      <w:r>
        <w:rPr>
          <w:spacing w:val="-4"/>
          <w:sz w:val="26"/>
        </w:rPr>
        <w:t xml:space="preserve">safety. </w:t>
      </w:r>
      <w:r>
        <w:rPr>
          <w:sz w:val="26"/>
        </w:rPr>
        <w:t>Although ASIST is widely used by healthcare prov</w:t>
      </w:r>
      <w:r w:rsidR="00F3473E">
        <w:rPr>
          <w:sz w:val="26"/>
        </w:rPr>
        <w:t xml:space="preserve">iders, participants don’t need </w:t>
      </w:r>
      <w:r w:rsidR="0008045C">
        <w:rPr>
          <w:sz w:val="26"/>
        </w:rPr>
        <w:t xml:space="preserve">any </w:t>
      </w:r>
      <w:r>
        <w:rPr>
          <w:sz w:val="26"/>
        </w:rPr>
        <w:t>formal training to attend the workshop—ASIST can be learned and used by anyone.</w:t>
      </w:r>
    </w:p>
    <w:p w14:paraId="5151CCC3" w14:textId="77777777" w:rsidR="007D6BA9" w:rsidRDefault="007D6BA9">
      <w:pPr>
        <w:pStyle w:val="BodyText"/>
        <w:spacing w:before="6"/>
        <w:rPr>
          <w:sz w:val="22"/>
        </w:rPr>
      </w:pPr>
    </w:p>
    <w:p w14:paraId="5151CCC4" w14:textId="77777777" w:rsidR="007D6BA9" w:rsidRDefault="004537F3">
      <w:pPr>
        <w:pStyle w:val="Heading2"/>
      </w:pPr>
      <w:r>
        <w:t>Training objectives:</w:t>
      </w:r>
    </w:p>
    <w:p w14:paraId="5151CCC5" w14:textId="77777777" w:rsidR="007D6BA9" w:rsidRDefault="007D6BA9">
      <w:pPr>
        <w:pStyle w:val="BodyText"/>
        <w:spacing w:before="7"/>
        <w:rPr>
          <w:b/>
        </w:rPr>
      </w:pPr>
    </w:p>
    <w:p w14:paraId="5151CCC6" w14:textId="77777777" w:rsidR="007D6BA9" w:rsidRDefault="004537F3">
      <w:pPr>
        <w:pStyle w:val="ListParagraph"/>
        <w:numPr>
          <w:ilvl w:val="0"/>
          <w:numId w:val="1"/>
        </w:numPr>
        <w:tabs>
          <w:tab w:val="left" w:pos="1660"/>
        </w:tabs>
        <w:spacing w:line="242" w:lineRule="auto"/>
        <w:rPr>
          <w:sz w:val="24"/>
        </w:rPr>
      </w:pPr>
      <w:r>
        <w:rPr>
          <w:sz w:val="24"/>
        </w:rPr>
        <w:t>Understand the ways that personal and societal attitudes affect views on suicide and interventions</w:t>
      </w:r>
    </w:p>
    <w:p w14:paraId="5151CCC7" w14:textId="77777777" w:rsidR="007D6BA9" w:rsidRDefault="004537F3">
      <w:pPr>
        <w:pStyle w:val="ListParagraph"/>
        <w:numPr>
          <w:ilvl w:val="0"/>
          <w:numId w:val="1"/>
        </w:numPr>
        <w:tabs>
          <w:tab w:val="left" w:pos="1660"/>
        </w:tabs>
        <w:spacing w:line="242" w:lineRule="auto"/>
        <w:rPr>
          <w:sz w:val="24"/>
        </w:rPr>
      </w:pPr>
      <w:r>
        <w:rPr>
          <w:sz w:val="24"/>
        </w:rPr>
        <w:t>Provide guidance and suicide first aid to a person at risk in ways that meet their individual safety</w:t>
      </w:r>
      <w:r>
        <w:rPr>
          <w:spacing w:val="38"/>
          <w:sz w:val="24"/>
        </w:rPr>
        <w:t xml:space="preserve"> </w:t>
      </w:r>
      <w:r>
        <w:rPr>
          <w:sz w:val="24"/>
        </w:rPr>
        <w:t>needs</w:t>
      </w:r>
    </w:p>
    <w:p w14:paraId="5151CCC8" w14:textId="77777777" w:rsidR="007D6BA9" w:rsidRDefault="004537F3">
      <w:pPr>
        <w:pStyle w:val="ListParagraph"/>
        <w:numPr>
          <w:ilvl w:val="0"/>
          <w:numId w:val="1"/>
        </w:numPr>
        <w:tabs>
          <w:tab w:val="left" w:pos="1660"/>
        </w:tabs>
        <w:spacing w:line="242" w:lineRule="auto"/>
        <w:rPr>
          <w:sz w:val="24"/>
        </w:rPr>
      </w:pPr>
      <w:r>
        <w:rPr>
          <w:sz w:val="24"/>
        </w:rPr>
        <w:t>Identify the key elements of an effective suicide safety plan and the actions required to implement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</w:p>
    <w:p w14:paraId="5151CCC9" w14:textId="77777777" w:rsidR="007D6BA9" w:rsidRDefault="004537F3">
      <w:pPr>
        <w:pStyle w:val="ListParagraph"/>
        <w:numPr>
          <w:ilvl w:val="0"/>
          <w:numId w:val="1"/>
        </w:numPr>
        <w:tabs>
          <w:tab w:val="left" w:pos="1660"/>
        </w:tabs>
        <w:spacing w:line="242" w:lineRule="auto"/>
        <w:rPr>
          <w:sz w:val="24"/>
        </w:rPr>
      </w:pPr>
      <w:r>
        <w:rPr>
          <w:sz w:val="24"/>
        </w:rPr>
        <w:t>Appreciate the value of improving and integrating suicide prevention resources in    the community at</w:t>
      </w:r>
      <w:r>
        <w:rPr>
          <w:spacing w:val="25"/>
          <w:sz w:val="24"/>
        </w:rPr>
        <w:t xml:space="preserve"> </w:t>
      </w:r>
      <w:r>
        <w:rPr>
          <w:sz w:val="24"/>
        </w:rPr>
        <w:t>large</w:t>
      </w:r>
    </w:p>
    <w:p w14:paraId="5151CCCA" w14:textId="5827A255" w:rsidR="007D6BA9" w:rsidRDefault="004537F3">
      <w:pPr>
        <w:pStyle w:val="ListParagraph"/>
        <w:numPr>
          <w:ilvl w:val="0"/>
          <w:numId w:val="1"/>
        </w:numPr>
        <w:tabs>
          <w:tab w:val="left" w:pos="1660"/>
        </w:tabs>
        <w:spacing w:line="242" w:lineRule="auto"/>
        <w:ind w:right="1484"/>
        <w:rPr>
          <w:sz w:val="24"/>
        </w:rPr>
      </w:pPr>
      <w:r>
        <w:rPr>
          <w:sz w:val="24"/>
        </w:rPr>
        <w:t>Recognize othe</w:t>
      </w:r>
      <w:r w:rsidR="0008045C">
        <w:rPr>
          <w:sz w:val="24"/>
        </w:rPr>
        <w:t>r important aspects of suicide prevention including</w:t>
      </w:r>
      <w:r>
        <w:rPr>
          <w:sz w:val="24"/>
        </w:rPr>
        <w:t xml:space="preserve"> life-promotion and</w:t>
      </w:r>
      <w:r>
        <w:rPr>
          <w:spacing w:val="20"/>
          <w:sz w:val="24"/>
        </w:rPr>
        <w:t xml:space="preserve"> </w:t>
      </w:r>
      <w:r>
        <w:rPr>
          <w:sz w:val="24"/>
        </w:rPr>
        <w:t>self-care</w:t>
      </w:r>
    </w:p>
    <w:p w14:paraId="5151CCCB" w14:textId="77777777" w:rsidR="007D6BA9" w:rsidRDefault="007D6BA9">
      <w:pPr>
        <w:pStyle w:val="BodyText"/>
        <w:spacing w:before="4"/>
      </w:pPr>
    </w:p>
    <w:p w14:paraId="4896EED5" w14:textId="691C10D5" w:rsidR="00AF451A" w:rsidRPr="00AF451A" w:rsidRDefault="004537F3" w:rsidP="00AF451A">
      <w:pPr>
        <w:pStyle w:val="Heading2"/>
        <w:spacing w:line="242" w:lineRule="auto"/>
        <w:ind w:right="1474"/>
        <w:jc w:val="both"/>
      </w:pPr>
      <w:r>
        <w:t>This</w:t>
      </w:r>
      <w:r w:rsidR="003225D1">
        <w:t xml:space="preserve"> training is being </w:t>
      </w:r>
      <w:r w:rsidR="00AF451A">
        <w:t>offered at no cost by the CU-Well Counseling Center and Student Services of Campbellsville University</w:t>
      </w:r>
    </w:p>
    <w:p w14:paraId="180310C0" w14:textId="77777777" w:rsidR="00AF451A" w:rsidRDefault="00AF451A" w:rsidP="00AF451A">
      <w:pPr>
        <w:spacing w:before="57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</w:p>
    <w:p w14:paraId="5151CCCF" w14:textId="53560217" w:rsidR="007D6BA9" w:rsidRDefault="00AF451A" w:rsidP="00AF451A">
      <w:pPr>
        <w:spacing w:before="5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="008A2B94" w:rsidRPr="62BCE2B4">
        <w:rPr>
          <w:b/>
          <w:bCs/>
          <w:sz w:val="26"/>
          <w:szCs w:val="26"/>
        </w:rPr>
        <w:t>Click</w:t>
      </w:r>
      <w:r w:rsidR="004537F3" w:rsidRPr="62BCE2B4">
        <w:rPr>
          <w:b/>
          <w:bCs/>
          <w:color w:val="761829"/>
          <w:sz w:val="26"/>
          <w:szCs w:val="26"/>
        </w:rPr>
        <w:t xml:space="preserve"> </w:t>
      </w:r>
      <w:hyperlink r:id="rId14" w:history="1">
        <w:r w:rsidR="003225D1" w:rsidRPr="009A12B5">
          <w:rPr>
            <w:rStyle w:val="Hyperlink"/>
          </w:rPr>
          <w:t>https://forms.office.com/r/pGBgZJ7j0U</w:t>
        </w:r>
      </w:hyperlink>
      <w:r w:rsidR="003225D1">
        <w:t xml:space="preserve"> </w:t>
      </w:r>
      <w:r w:rsidR="004537F3" w:rsidRPr="62BCE2B4">
        <w:rPr>
          <w:b/>
          <w:bCs/>
          <w:sz w:val="26"/>
          <w:szCs w:val="26"/>
        </w:rPr>
        <w:t>to register now online.</w:t>
      </w:r>
    </w:p>
    <w:sectPr w:rsidR="007D6BA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666B6"/>
    <w:multiLevelType w:val="hybridMultilevel"/>
    <w:tmpl w:val="1E5C355A"/>
    <w:lvl w:ilvl="0" w:tplc="09B2500C">
      <w:numFmt w:val="bullet"/>
      <w:lvlText w:val="•"/>
      <w:lvlJc w:val="left"/>
      <w:pPr>
        <w:ind w:left="1660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38300524">
      <w:numFmt w:val="bullet"/>
      <w:lvlText w:val="•"/>
      <w:lvlJc w:val="left"/>
      <w:pPr>
        <w:ind w:left="2718" w:hanging="180"/>
      </w:pPr>
      <w:rPr>
        <w:rFonts w:hint="default"/>
      </w:rPr>
    </w:lvl>
    <w:lvl w:ilvl="2" w:tplc="A314E7EA">
      <w:numFmt w:val="bullet"/>
      <w:lvlText w:val="•"/>
      <w:lvlJc w:val="left"/>
      <w:pPr>
        <w:ind w:left="3776" w:hanging="180"/>
      </w:pPr>
      <w:rPr>
        <w:rFonts w:hint="default"/>
      </w:rPr>
    </w:lvl>
    <w:lvl w:ilvl="3" w:tplc="A64AED64">
      <w:numFmt w:val="bullet"/>
      <w:lvlText w:val="•"/>
      <w:lvlJc w:val="left"/>
      <w:pPr>
        <w:ind w:left="4834" w:hanging="180"/>
      </w:pPr>
      <w:rPr>
        <w:rFonts w:hint="default"/>
      </w:rPr>
    </w:lvl>
    <w:lvl w:ilvl="4" w:tplc="A072D70C">
      <w:numFmt w:val="bullet"/>
      <w:lvlText w:val="•"/>
      <w:lvlJc w:val="left"/>
      <w:pPr>
        <w:ind w:left="5892" w:hanging="180"/>
      </w:pPr>
      <w:rPr>
        <w:rFonts w:hint="default"/>
      </w:rPr>
    </w:lvl>
    <w:lvl w:ilvl="5" w:tplc="6D1EABB2">
      <w:numFmt w:val="bullet"/>
      <w:lvlText w:val="•"/>
      <w:lvlJc w:val="left"/>
      <w:pPr>
        <w:ind w:left="6950" w:hanging="180"/>
      </w:pPr>
      <w:rPr>
        <w:rFonts w:hint="default"/>
      </w:rPr>
    </w:lvl>
    <w:lvl w:ilvl="6" w:tplc="45762DD4">
      <w:numFmt w:val="bullet"/>
      <w:lvlText w:val="•"/>
      <w:lvlJc w:val="left"/>
      <w:pPr>
        <w:ind w:left="8008" w:hanging="180"/>
      </w:pPr>
      <w:rPr>
        <w:rFonts w:hint="default"/>
      </w:rPr>
    </w:lvl>
    <w:lvl w:ilvl="7" w:tplc="8C422E58">
      <w:numFmt w:val="bullet"/>
      <w:lvlText w:val="•"/>
      <w:lvlJc w:val="left"/>
      <w:pPr>
        <w:ind w:left="9066" w:hanging="180"/>
      </w:pPr>
      <w:rPr>
        <w:rFonts w:hint="default"/>
      </w:rPr>
    </w:lvl>
    <w:lvl w:ilvl="8" w:tplc="2CEE0BC4">
      <w:numFmt w:val="bullet"/>
      <w:lvlText w:val="•"/>
      <w:lvlJc w:val="left"/>
      <w:pPr>
        <w:ind w:left="1012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9"/>
    <w:rsid w:val="0008045C"/>
    <w:rsid w:val="0025403C"/>
    <w:rsid w:val="00272C50"/>
    <w:rsid w:val="003225D1"/>
    <w:rsid w:val="004537F3"/>
    <w:rsid w:val="004752DD"/>
    <w:rsid w:val="004E167F"/>
    <w:rsid w:val="007D6BA9"/>
    <w:rsid w:val="00831648"/>
    <w:rsid w:val="008A2B94"/>
    <w:rsid w:val="00AF451A"/>
    <w:rsid w:val="00F3473E"/>
    <w:rsid w:val="62BCE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CCB7"/>
  <w15:docId w15:val="{7E2C6E79-181D-4E8A-A20B-A0C4C90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0" w:right="1474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4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right="1483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5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2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forms.office.com/r/pGBgZJ7j0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5F5F53ECED4DA9AEF2A724F0376F" ma:contentTypeVersion="14" ma:contentTypeDescription="Create a new document." ma:contentTypeScope="" ma:versionID="5becd24d009712529391771508138845">
  <xsd:schema xmlns:xsd="http://www.w3.org/2001/XMLSchema" xmlns:xs="http://www.w3.org/2001/XMLSchema" xmlns:p="http://schemas.microsoft.com/office/2006/metadata/properties" xmlns:ns3="7a534b1a-d4ff-44a0-a297-59ad71c999e7" xmlns:ns4="87f781e5-dbac-4fd7-aed0-689b1f8df9e4" targetNamespace="http://schemas.microsoft.com/office/2006/metadata/properties" ma:root="true" ma:fieldsID="703d971f666047fe77753bac860e82dd" ns3:_="" ns4:_="">
    <xsd:import namespace="7a534b1a-d4ff-44a0-a297-59ad71c999e7"/>
    <xsd:import namespace="87f781e5-dbac-4fd7-aed0-689b1f8df9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4b1a-d4ff-44a0-a297-59ad71c9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81e5-dbac-4fd7-aed0-689b1f8d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91FD8-9A39-4C8B-ADA1-427FD3125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4b1a-d4ff-44a0-a297-59ad71c999e7"/>
    <ds:schemaRef ds:uri="87f781e5-dbac-4fd7-aed0-689b1f8df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6377E-F8CD-416F-8360-B06C93DE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B5FB-77E1-4854-92E9-BF5440262778}">
  <ds:schemaRefs>
    <ds:schemaRef ds:uri="http://schemas.microsoft.com/office/2006/metadata/properties"/>
    <ds:schemaRef ds:uri="7a534b1a-d4ff-44a0-a297-59ad71c999e7"/>
    <ds:schemaRef ds:uri="87f781e5-dbac-4fd7-aed0-689b1f8df9e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9-8.9-17 ASIST Flyer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9-8.9-17 ASIST Flyer</dc:title>
  <dc:creator>Tony watkins</dc:creator>
  <cp:lastModifiedBy>Watkins, Anthony</cp:lastModifiedBy>
  <cp:revision>3</cp:revision>
  <dcterms:created xsi:type="dcterms:W3CDTF">2021-10-08T12:12:00Z</dcterms:created>
  <dcterms:modified xsi:type="dcterms:W3CDTF">2021-10-08T12:12:00Z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Pages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0x010100C0CB5F5F53ECED4DA9AEF2A724F0376F</vt:lpwstr>
  </property>
</Properties>
</file>